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55" w:rsidRPr="000B5F27" w:rsidRDefault="00AF1755" w:rsidP="00AF1755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B5F27">
        <w:rPr>
          <w:rFonts w:ascii="Times New Roman" w:hAnsi="Times New Roman"/>
          <w:b/>
          <w:bCs/>
          <w:sz w:val="28"/>
          <w:szCs w:val="28"/>
        </w:rPr>
        <w:t>Форма заявки</w:t>
      </w:r>
    </w:p>
    <w:p w:rsidR="00AF1755" w:rsidRPr="000B5F27" w:rsidRDefault="00AF1755" w:rsidP="00AF1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F1755" w:rsidRPr="00673DA7" w:rsidTr="00CE1F7B">
        <w:tc>
          <w:tcPr>
            <w:tcW w:w="9571" w:type="dxa"/>
            <w:gridSpan w:val="2"/>
          </w:tcPr>
          <w:p w:rsidR="00AF1755" w:rsidRPr="003702A9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1755" w:rsidRDefault="00AF1755" w:rsidP="00CE1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00B">
              <w:rPr>
                <w:rFonts w:ascii="Times New Roman" w:hAnsi="Times New Roman"/>
                <w:b/>
                <w:sz w:val="24"/>
                <w:szCs w:val="24"/>
              </w:rPr>
              <w:t>Заявка на участие в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аучно-практической конференции</w:t>
            </w:r>
          </w:p>
          <w:p w:rsidR="00AF1755" w:rsidRPr="008E511A" w:rsidRDefault="00AF1755" w:rsidP="00CE1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11A">
              <w:rPr>
                <w:rFonts w:ascii="Times New Roman" w:hAnsi="Times New Roman"/>
                <w:b/>
                <w:bCs/>
                <w:sz w:val="24"/>
                <w:szCs w:val="24"/>
              </w:rPr>
              <w:t>«Воспитание детей на основе национальных традиций и культуре.</w:t>
            </w:r>
          </w:p>
          <w:p w:rsidR="00AF1755" w:rsidRPr="008E511A" w:rsidRDefault="00AF1755" w:rsidP="00CE1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1A">
              <w:rPr>
                <w:rFonts w:ascii="Times New Roman" w:hAnsi="Times New Roman"/>
                <w:b/>
                <w:bCs/>
                <w:sz w:val="24"/>
                <w:szCs w:val="24"/>
              </w:rPr>
              <w:t>Опыт и перспективы развития»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511A">
              <w:rPr>
                <w:rFonts w:ascii="Times New Roman" w:hAnsi="Times New Roman"/>
                <w:b/>
                <w:sz w:val="24"/>
                <w:szCs w:val="24"/>
              </w:rPr>
              <w:t>в рамках проведения</w:t>
            </w:r>
          </w:p>
          <w:p w:rsidR="00AF1755" w:rsidRPr="008E511A" w:rsidRDefault="00AF1755" w:rsidP="00CE1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1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E511A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фестиваля-конкурса национальных культур</w:t>
            </w:r>
          </w:p>
          <w:p w:rsidR="00AF1755" w:rsidRPr="008E511A" w:rsidRDefault="00AF1755" w:rsidP="00CE1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11A">
              <w:rPr>
                <w:rFonts w:ascii="Times New Roman" w:hAnsi="Times New Roman"/>
                <w:b/>
                <w:sz w:val="24"/>
                <w:szCs w:val="24"/>
              </w:rPr>
              <w:t>«На стыке континентов»</w:t>
            </w:r>
          </w:p>
          <w:p w:rsidR="00AF1755" w:rsidRPr="0057500B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755" w:rsidRPr="00673DA7" w:rsidTr="00CE1F7B">
        <w:tc>
          <w:tcPr>
            <w:tcW w:w="3652" w:type="dxa"/>
          </w:tcPr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7">
              <w:rPr>
                <w:rFonts w:ascii="Times New Roman" w:hAnsi="Times New Roman"/>
                <w:sz w:val="24"/>
                <w:szCs w:val="24"/>
              </w:rPr>
              <w:t>1. Ф.И.О. участника</w:t>
            </w:r>
          </w:p>
        </w:tc>
        <w:tc>
          <w:tcPr>
            <w:tcW w:w="5919" w:type="dxa"/>
          </w:tcPr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55" w:rsidRPr="00673DA7" w:rsidTr="00CE1F7B">
        <w:tc>
          <w:tcPr>
            <w:tcW w:w="3652" w:type="dxa"/>
          </w:tcPr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Регалии, должность, категория</w:t>
            </w:r>
          </w:p>
        </w:tc>
        <w:tc>
          <w:tcPr>
            <w:tcW w:w="5919" w:type="dxa"/>
          </w:tcPr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55" w:rsidRPr="00673DA7" w:rsidTr="00CE1F7B">
        <w:tc>
          <w:tcPr>
            <w:tcW w:w="3652" w:type="dxa"/>
          </w:tcPr>
          <w:p w:rsidR="00AF1755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Город, область</w:t>
            </w:r>
          </w:p>
        </w:tc>
        <w:tc>
          <w:tcPr>
            <w:tcW w:w="5919" w:type="dxa"/>
          </w:tcPr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55" w:rsidRPr="00673DA7" w:rsidTr="00CE1F7B">
        <w:tc>
          <w:tcPr>
            <w:tcW w:w="3652" w:type="dxa"/>
          </w:tcPr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3D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5919" w:type="dxa"/>
          </w:tcPr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55" w:rsidRPr="00673DA7" w:rsidTr="00CE1F7B">
        <w:tc>
          <w:tcPr>
            <w:tcW w:w="3652" w:type="dxa"/>
          </w:tcPr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3D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3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название </w:t>
            </w:r>
          </w:p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направляющей организации, </w:t>
            </w:r>
          </w:p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адрес с почтовым индексом</w:t>
            </w:r>
          </w:p>
        </w:tc>
        <w:tc>
          <w:tcPr>
            <w:tcW w:w="5919" w:type="dxa"/>
          </w:tcPr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55" w:rsidRPr="00673DA7" w:rsidTr="00CE1F7B">
        <w:tc>
          <w:tcPr>
            <w:tcW w:w="3652" w:type="dxa"/>
          </w:tcPr>
          <w:p w:rsidR="00AF1755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Краткое название </w:t>
            </w:r>
          </w:p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направляющей организации</w:t>
            </w:r>
          </w:p>
        </w:tc>
        <w:tc>
          <w:tcPr>
            <w:tcW w:w="5919" w:type="dxa"/>
          </w:tcPr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55" w:rsidRPr="00673DA7" w:rsidTr="00CE1F7B">
        <w:tc>
          <w:tcPr>
            <w:tcW w:w="3652" w:type="dxa"/>
          </w:tcPr>
          <w:p w:rsidR="00AF1755" w:rsidRPr="00673DA7" w:rsidRDefault="00AF1755" w:rsidP="00CE1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3D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3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директора </w:t>
            </w:r>
          </w:p>
          <w:p w:rsidR="00AF1755" w:rsidRPr="00673DA7" w:rsidRDefault="00AF1755" w:rsidP="00CE1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направляющей организации, </w:t>
            </w:r>
          </w:p>
          <w:p w:rsidR="00AF1755" w:rsidRPr="00673DA7" w:rsidRDefault="00AF1755" w:rsidP="00CE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контакт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телефон,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Е-mail</w:t>
            </w:r>
          </w:p>
        </w:tc>
        <w:tc>
          <w:tcPr>
            <w:tcW w:w="5919" w:type="dxa"/>
          </w:tcPr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55" w:rsidRPr="00673DA7" w:rsidTr="00CE1F7B">
        <w:tc>
          <w:tcPr>
            <w:tcW w:w="3652" w:type="dxa"/>
          </w:tcPr>
          <w:p w:rsidR="00AF1755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Способ оплаты </w:t>
            </w:r>
          </w:p>
          <w:p w:rsidR="00AF1755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(наличный</w:t>
            </w:r>
            <w:r w:rsidRPr="00474E3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безналичный расчет)</w:t>
            </w:r>
          </w:p>
        </w:tc>
        <w:tc>
          <w:tcPr>
            <w:tcW w:w="5919" w:type="dxa"/>
          </w:tcPr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55" w:rsidRPr="00673DA7" w:rsidTr="00CE1F7B">
        <w:tc>
          <w:tcPr>
            <w:tcW w:w="3652" w:type="dxa"/>
          </w:tcPr>
          <w:p w:rsidR="00AF1755" w:rsidRDefault="00AF1755" w:rsidP="00CE1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Реквизиты </w:t>
            </w:r>
            <w:r w:rsidRPr="00673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направляющей </w:t>
            </w:r>
          </w:p>
          <w:p w:rsidR="00AF1755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организации</w:t>
            </w:r>
            <w:r w:rsidRPr="008E511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паспортные  </w:t>
            </w:r>
          </w:p>
          <w:p w:rsidR="00AF1755" w:rsidRPr="008E511A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данные участника</w:t>
            </w:r>
          </w:p>
        </w:tc>
        <w:tc>
          <w:tcPr>
            <w:tcW w:w="5919" w:type="dxa"/>
          </w:tcPr>
          <w:p w:rsidR="00AF1755" w:rsidRPr="00673DA7" w:rsidRDefault="00AF1755" w:rsidP="00CE1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A26" w:rsidRDefault="008D4A26"/>
    <w:sectPr w:rsidR="008D4A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B"/>
    <w:rsid w:val="0031720B"/>
    <w:rsid w:val="008D4A26"/>
    <w:rsid w:val="00A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99A1E-D217-40A0-A2CE-D515BF81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5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Pills</dc:creator>
  <cp:keywords/>
  <dc:description/>
  <cp:lastModifiedBy>Scott Pills</cp:lastModifiedBy>
  <cp:revision>2</cp:revision>
  <dcterms:created xsi:type="dcterms:W3CDTF">2019-10-20T14:53:00Z</dcterms:created>
  <dcterms:modified xsi:type="dcterms:W3CDTF">2019-10-20T14:54:00Z</dcterms:modified>
</cp:coreProperties>
</file>